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AF63C" w14:textId="3B55D167" w:rsidR="00AC6E2D" w:rsidRDefault="00AC6E2D" w:rsidP="00AC6E2D">
      <w:r>
        <w:t>JSS</w:t>
      </w:r>
      <w:r>
        <w:rPr>
          <w:rFonts w:ascii="Arial" w:hAnsi="Arial" w:cs="Arial"/>
        </w:rPr>
        <w:t> </w:t>
      </w:r>
      <w:r>
        <w:t>2 Basic Technology</w:t>
      </w:r>
      <w:r w:rsidR="00045B3E">
        <w:t xml:space="preserve"> Holiday </w:t>
      </w:r>
      <w:proofErr w:type="spellStart"/>
      <w:r>
        <w:t>Assignment</w:t>
      </w:r>
      <w:r w:rsidR="00045B3E">
        <w:t>.</w:t>
      </w:r>
      <w:r>
        <w:t>Answer</w:t>
      </w:r>
      <w:proofErr w:type="spellEnd"/>
      <w:r>
        <w:t xml:space="preserve"> all five questions. Show any sketches or brief explanations where needed.</w:t>
      </w:r>
      <w:r w:rsidR="00512C8D">
        <w:t xml:space="preserve"> </w:t>
      </w:r>
      <w:r>
        <w:t>1.Define a circle and list three parts of a circle you learned in the revision lesson.</w:t>
      </w:r>
    </w:p>
    <w:p w14:paraId="1BE5A5FD" w14:textId="43E2076B" w:rsidR="00AC6E2D" w:rsidRDefault="00AC6E2D" w:rsidP="00AC6E2D">
      <w:r>
        <w:t>2. Name two types of quadrilaterals and state one property that distinguishes each from the other.</w:t>
      </w:r>
    </w:p>
    <w:p w14:paraId="184B4C98" w14:textId="42A3DFD4" w:rsidR="00AC6E2D" w:rsidRDefault="00AC6E2D" w:rsidP="00AC6E2D">
      <w:r>
        <w:t>3.Draw a regular pentagon</w:t>
      </w:r>
      <w:r w:rsidR="00E964AE">
        <w:t xml:space="preserve"> (</w:t>
      </w:r>
      <w:r>
        <w:t>interior angle</w:t>
      </w:r>
      <w:r w:rsidR="00E964AE">
        <w:t>)</w:t>
      </w:r>
      <w:r w:rsidR="004B261C">
        <w:t>’</w:t>
      </w:r>
      <w:r>
        <w:t xml:space="preserve"> Show the calculation of that angle.</w:t>
      </w:r>
    </w:p>
    <w:p w14:paraId="6E54AD53" w14:textId="327B1F0B" w:rsidR="00AC6E2D" w:rsidRDefault="00AC6E2D">
      <w:r>
        <w:t>4.Calculate the area of a rectangle whose length is 12</w:t>
      </w:r>
      <w:r>
        <w:rPr>
          <w:rFonts w:ascii="Arial" w:hAnsi="Arial" w:cs="Arial"/>
        </w:rPr>
        <w:t> </w:t>
      </w:r>
      <w:r>
        <w:t>cm and breadth 5</w:t>
      </w:r>
      <w:r>
        <w:rPr>
          <w:rFonts w:ascii="Arial" w:hAnsi="Arial" w:cs="Arial"/>
        </w:rPr>
        <w:t> </w:t>
      </w:r>
      <w:r>
        <w:t>cm.</w:t>
      </w:r>
      <w:r w:rsidR="00206F9B">
        <w:t xml:space="preserve">                            </w:t>
      </w:r>
      <w:r>
        <w:t>5.Find the area of a triangle with base 8</w:t>
      </w:r>
      <w:r>
        <w:rPr>
          <w:rFonts w:ascii="Arial" w:hAnsi="Arial" w:cs="Arial"/>
        </w:rPr>
        <w:t> </w:t>
      </w:r>
      <w:r>
        <w:t>cm and height 6</w:t>
      </w:r>
      <w:r w:rsidR="00512C8D">
        <w:rPr>
          <w:rFonts w:ascii="Arial" w:hAnsi="Arial" w:cs="Arial"/>
        </w:rPr>
        <w:t>cm</w:t>
      </w:r>
    </w:p>
    <w:sectPr w:rsidR="00AC6E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3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E2D"/>
    <w:rsid w:val="00045B3E"/>
    <w:rsid w:val="00206F9B"/>
    <w:rsid w:val="00322A9F"/>
    <w:rsid w:val="003C1566"/>
    <w:rsid w:val="004448B4"/>
    <w:rsid w:val="004B261C"/>
    <w:rsid w:val="00512C8D"/>
    <w:rsid w:val="005777D8"/>
    <w:rsid w:val="006040B8"/>
    <w:rsid w:val="00AC6E2D"/>
    <w:rsid w:val="00B93629"/>
    <w:rsid w:val="00CE599D"/>
    <w:rsid w:val="00DB188F"/>
    <w:rsid w:val="00E964AE"/>
    <w:rsid w:val="00EE5315"/>
    <w:rsid w:val="00FE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A96FB5"/>
  <w15:chartTrackingRefBased/>
  <w15:docId w15:val="{59C2ADA3-20A2-6D4F-BA24-62FCFD4CD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6E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6E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E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6E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6E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6E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E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E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E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6E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6E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6E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6E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6E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E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E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E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E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6E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6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6E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6E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6E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6E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6E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6E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E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E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6E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 Mos</dc:creator>
  <cp:keywords/>
  <dc:description/>
  <cp:lastModifiedBy>Cos Mos</cp:lastModifiedBy>
  <cp:revision>2</cp:revision>
  <dcterms:created xsi:type="dcterms:W3CDTF">2025-12-10T16:36:00Z</dcterms:created>
  <dcterms:modified xsi:type="dcterms:W3CDTF">2025-12-10T16:36:00Z</dcterms:modified>
</cp:coreProperties>
</file>