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AEF7" w14:textId="05DE32DD" w:rsidR="006507C3" w:rsidRDefault="006507C3">
      <w:pPr>
        <w:pStyle w:val="NormalWeb"/>
      </w:pPr>
    </w:p>
    <w:p w14:paraId="6877F0E0" w14:textId="77777777" w:rsidR="006507C3" w:rsidRDefault="006507C3">
      <w:pPr>
        <w:pStyle w:val="Heading2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1. English Language &amp; Literature (JSS2)</w:t>
      </w:r>
    </w:p>
    <w:p w14:paraId="5C60B596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 these is a compound-complex sentence? (a) I ran. (b) I ran because I was late. (c) Though I was late, I ran and I arrived on time.</w:t>
      </w:r>
    </w:p>
    <w:p w14:paraId="0523312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Identify the </w:t>
      </w:r>
      <w:r>
        <w:rPr>
          <w:rFonts w:eastAsia="Times New Roman"/>
          <w:b/>
          <w:bCs/>
        </w:rPr>
        <w:t>adverbial clause</w:t>
      </w:r>
      <w:r>
        <w:rPr>
          <w:rFonts w:eastAsia="Times New Roman"/>
        </w:rPr>
        <w:t>: "He left the room because he was angry." (a) He left the room (b) because he was angry (c) the room.</w:t>
      </w:r>
    </w:p>
    <w:p w14:paraId="32209F9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passive voice of "John kicked the ball" is ___. (a) The ball is kicked by John (b) The ball was kicked by John (c) John is kicking the ball.</w:t>
      </w:r>
    </w:p>
    <w:p w14:paraId="2896830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An </w:t>
      </w:r>
      <w:r>
        <w:rPr>
          <w:rFonts w:eastAsia="Times New Roman"/>
          <w:b/>
          <w:bCs/>
        </w:rPr>
        <w:t>Infinitive</w:t>
      </w:r>
      <w:r>
        <w:rPr>
          <w:rFonts w:eastAsia="Times New Roman"/>
        </w:rPr>
        <w:t xml:space="preserve"> is the base form of a verb preceded by ___. (a) To (b) By (c) With (d) From.</w:t>
      </w:r>
    </w:p>
    <w:p w14:paraId="312E497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"The classroom was a zoo" is an example of ___. (a) Simile (b) Metaphor (c) Hyperbole (d) Personification.</w:t>
      </w:r>
    </w:p>
    <w:p w14:paraId="57C609F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poem written to mourn the dead is an ___. (a) Ode (b) Elegy (c) Sonnet (d) Epic.</w:t>
      </w:r>
    </w:p>
    <w:p w14:paraId="637A16FC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of these is a </w:t>
      </w:r>
      <w:r>
        <w:rPr>
          <w:rFonts w:eastAsia="Times New Roman"/>
          <w:b/>
          <w:bCs/>
        </w:rPr>
        <w:t>reflexive pronoun</w:t>
      </w:r>
      <w:r>
        <w:rPr>
          <w:rFonts w:eastAsia="Times New Roman"/>
        </w:rPr>
        <w:t>? (a) Him (b) Himself (c) He (d) His.</w:t>
      </w:r>
    </w:p>
    <w:p w14:paraId="5DD0A6D9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"falling action" of a plot occurs after the ___. (a) Exposition (b) Climax (c) Conflict.</w:t>
      </w:r>
    </w:p>
    <w:p w14:paraId="289DC2DA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"Sweet sorrow" is an example of ___. (a) Metaphor (b) Oxymoron (c) Irony.</w:t>
      </w:r>
    </w:p>
    <w:p w14:paraId="4748EDE0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Identify the </w:t>
      </w:r>
      <w:r>
        <w:rPr>
          <w:rFonts w:eastAsia="Times New Roman"/>
          <w:b/>
          <w:bCs/>
        </w:rPr>
        <w:t>conjunction</w:t>
      </w:r>
      <w:r>
        <w:rPr>
          <w:rFonts w:eastAsia="Times New Roman"/>
        </w:rPr>
        <w:t>: "Neither the boy nor the girl is here." (a) Neither/nor (b) Boy (c) Girl.</w:t>
      </w:r>
    </w:p>
    <w:p w14:paraId="53DA8B8E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word is an antonym for "Diligent"? (a) Hardworking (b) Lazy (c) Careful.</w:t>
      </w:r>
    </w:p>
    <w:p w14:paraId="0228B6FC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character that does not change throughout a story is a ___ character. (a) Round (b) Static (c) Dynamic.</w:t>
      </w:r>
    </w:p>
    <w:p w14:paraId="6F008057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In literature, "Imagery" appeals to the ___. (a) Senses (b) Dictionary (c) Rhyme scheme.</w:t>
      </w:r>
    </w:p>
    <w:p w14:paraId="01487C8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Choose the correctly punctuated sentence: (a) "Go home," he said. (b) Go home he said. (c) "Go home" he said?</w:t>
      </w:r>
    </w:p>
    <w:p w14:paraId="54DEE9B0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of these expresses </w:t>
      </w:r>
      <w:r>
        <w:rPr>
          <w:rFonts w:eastAsia="Times New Roman"/>
          <w:b/>
          <w:bCs/>
        </w:rPr>
        <w:t>possibility</w:t>
      </w:r>
      <w:r>
        <w:rPr>
          <w:rFonts w:eastAsia="Times New Roman"/>
        </w:rPr>
        <w:t>? (a) Must (b) Might (c) Should (d) Will.</w:t>
      </w:r>
    </w:p>
    <w:p w14:paraId="06B7F52F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"The pen is mightier than the sword" is ___. (a) Metonymy (b) Simile (c) Pun.</w:t>
      </w:r>
    </w:p>
    <w:p w14:paraId="5A45CEC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formal letter should end with ___. (a) Yours sincerely (b) Yours faithfully (c) Your friend.</w:t>
      </w:r>
    </w:p>
    <w:p w14:paraId="4319DBA4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"Theme" of a literary work refers to the ___. (a) Central idea (b) Name of the hero (c) Number of pages.</w:t>
      </w:r>
    </w:p>
    <w:p w14:paraId="520C036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suffix changes "Act" into a noun? (a) -</w:t>
      </w:r>
      <w:proofErr w:type="spellStart"/>
      <w:r>
        <w:rPr>
          <w:rFonts w:eastAsia="Times New Roman"/>
        </w:rPr>
        <w:t>ed</w:t>
      </w:r>
      <w:proofErr w:type="spellEnd"/>
      <w:r>
        <w:rPr>
          <w:rFonts w:eastAsia="Times New Roman"/>
        </w:rPr>
        <w:t xml:space="preserve"> (b) -ion (c) -</w:t>
      </w:r>
      <w:proofErr w:type="spellStart"/>
      <w:r>
        <w:rPr>
          <w:rFonts w:eastAsia="Times New Roman"/>
        </w:rPr>
        <w:t>ing</w:t>
      </w:r>
      <w:proofErr w:type="spellEnd"/>
      <w:r>
        <w:rPr>
          <w:rFonts w:eastAsia="Times New Roman"/>
        </w:rPr>
        <w:t>.</w:t>
      </w:r>
    </w:p>
    <w:p w14:paraId="31EABA84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"Participles" can function as ___. (a) Verbs and Adjectives (b) Nouns and Pronouns.</w:t>
      </w:r>
    </w:p>
    <w:p w14:paraId="150233B8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"Soliloquy" is a speech made by a character ___. (a) To the audience (b) Alone on stage (c) To another character.</w:t>
      </w:r>
    </w:p>
    <w:p w14:paraId="1086E48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is a </w:t>
      </w:r>
      <w:r>
        <w:rPr>
          <w:rFonts w:eastAsia="Times New Roman"/>
          <w:b/>
          <w:bCs/>
        </w:rPr>
        <w:t>transitive verb</w:t>
      </w:r>
      <w:r>
        <w:rPr>
          <w:rFonts w:eastAsia="Times New Roman"/>
        </w:rPr>
        <w:t>? (a) Sleep (b) Buy (c) Sit (d) Go.</w:t>
      </w:r>
    </w:p>
    <w:p w14:paraId="21FAAC5F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The plural of "Thesis" is ___. (a) </w:t>
      </w:r>
      <w:proofErr w:type="spellStart"/>
      <w:r>
        <w:rPr>
          <w:rFonts w:eastAsia="Times New Roman"/>
        </w:rPr>
        <w:t>Thesises</w:t>
      </w:r>
      <w:proofErr w:type="spellEnd"/>
      <w:r>
        <w:rPr>
          <w:rFonts w:eastAsia="Times New Roman"/>
        </w:rPr>
        <w:t xml:space="preserve"> (b) Theses (c) Thesis.</w:t>
      </w:r>
    </w:p>
    <w:p w14:paraId="28B3865D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"Break a leg" is an example of an ___. (a) Idiom (b) Irony (c) Alliteration.</w:t>
      </w:r>
    </w:p>
    <w:p w14:paraId="0A366D10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Direct speech: "I am tired." Indirect speech: He said that ___. (a) I am tired (b) He was tired.</w:t>
      </w:r>
    </w:p>
    <w:p w14:paraId="6502B908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part of a play is a major division? (a) Scene (b) Act (c) Chapter.</w:t>
      </w:r>
    </w:p>
    <w:p w14:paraId="348146EB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question that does not require an answer is ___. (a) Simple (b) Rhetorical (c) Complex.</w:t>
      </w:r>
    </w:p>
    <w:p w14:paraId="5E8A652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"Ashes to ashes, dust to dust" uses ___. (a) Contrast (b) Repetition (c) Hyperbole.</w:t>
      </w:r>
    </w:p>
    <w:p w14:paraId="7E56B94A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prefix "Anti-" means ___. (a) Before (b) Against (c) After.</w:t>
      </w:r>
    </w:p>
    <w:p w14:paraId="600F5A52" w14:textId="77777777" w:rsidR="006507C3" w:rsidRDefault="006507C3" w:rsidP="006507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"Irony" involves a difference between ___. (a) Appearance and reality (b) Two rhyming words.</w:t>
      </w:r>
    </w:p>
    <w:p w14:paraId="4808E12B" w14:textId="77777777" w:rsidR="006507C3" w:rsidRDefault="006507C3">
      <w:pPr>
        <w:pStyle w:val="Heading2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2. Business Studies (JSS2)</w:t>
      </w:r>
    </w:p>
    <w:p w14:paraId="17B2FF3F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document used to record small daily expenses is the ___. (a) Ledger (b) Petty Cash Book (c) Invoice.</w:t>
      </w:r>
    </w:p>
    <w:p w14:paraId="48F6D872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In double-entry bookkeeping, "Every debit must have a ___." (a) Balance (b) Credit (c) Total.</w:t>
      </w:r>
    </w:p>
    <w:p w14:paraId="40DA6EF9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of these is a </w:t>
      </w:r>
      <w:r>
        <w:rPr>
          <w:rFonts w:eastAsia="Times New Roman"/>
          <w:b/>
          <w:bCs/>
        </w:rPr>
        <w:t>commercial bank</w:t>
      </w:r>
      <w:r>
        <w:rPr>
          <w:rFonts w:eastAsia="Times New Roman"/>
        </w:rPr>
        <w:t>? (a) CBN (b) First Bank (c) World Bank.</w:t>
      </w:r>
    </w:p>
    <w:p w14:paraId="16E00CF8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"Trial Balance" is prepared to check ___. (a) Arithmetical accuracy (b) Profit (c) Cash.</w:t>
      </w:r>
    </w:p>
    <w:p w14:paraId="2C5E36A6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"Insurance" is a way of managing ___. (a) Profit (b) Risk (c) Employees.</w:t>
      </w:r>
    </w:p>
    <w:p w14:paraId="35634CC1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"</w:t>
      </w:r>
      <w:proofErr w:type="spellStart"/>
      <w:r>
        <w:rPr>
          <w:rFonts w:eastAsia="Times New Roman"/>
        </w:rPr>
        <w:t>imprest</w:t>
      </w:r>
      <w:proofErr w:type="spellEnd"/>
      <w:r>
        <w:rPr>
          <w:rFonts w:eastAsia="Times New Roman"/>
        </w:rPr>
        <w:t xml:space="preserve"> system" is associated with ___. (a) Sales (b) Petty Cash (c) Stocks.</w:t>
      </w:r>
    </w:p>
    <w:p w14:paraId="3D8468C5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is an </w:t>
      </w:r>
      <w:r>
        <w:rPr>
          <w:rFonts w:eastAsia="Times New Roman"/>
          <w:b/>
          <w:bCs/>
        </w:rPr>
        <w:t>Aid to Trade</w:t>
      </w:r>
      <w:r>
        <w:rPr>
          <w:rFonts w:eastAsia="Times New Roman"/>
        </w:rPr>
        <w:t>? (a) Farming (b) Warehousing (c) Mining.</w:t>
      </w:r>
    </w:p>
    <w:p w14:paraId="1BB4338C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"Credit Note" is issued when goods are ___. (a) Sold (b) Returned (c) Lost.</w:t>
      </w:r>
    </w:p>
    <w:p w14:paraId="6B2A3D80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"Consumerism" protects the interest of the ___. (a) Manufacturer (b) Consumer (c) Government.</w:t>
      </w:r>
    </w:p>
    <w:p w14:paraId="4E8647D1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abbreviation "PLC" stands for ___. (a) Private Limited Company (b) Public Limited Company.</w:t>
      </w:r>
    </w:p>
    <w:p w14:paraId="107E018F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office department handles "Petty Cash"? (a) Marketing (b) Accounts (c) Personnel.</w:t>
      </w:r>
    </w:p>
    <w:p w14:paraId="4D0E7C40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"Market" is a place where ___ take place. (a) Fighting (b) Exchange of goods (c) Sleeping.</w:t>
      </w:r>
    </w:p>
    <w:p w14:paraId="3FC19105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book of account is known as the "Book of Original Entry"? (a) Ledger (b) Journal (c) Balance Sheet.</w:t>
      </w:r>
    </w:p>
    <w:p w14:paraId="7FE54AA0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"E-commerce" involves buying and selling via ___. (a) Road (b) Internet (c) Shops.</w:t>
      </w:r>
    </w:p>
    <w:p w14:paraId="1A6CC5DA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person who specializes in shorthand and typing is a ___. (a) Clerk (b) Secretary (c) Manager.</w:t>
      </w:r>
    </w:p>
    <w:p w14:paraId="59EEFB0F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"Inflation" means a persistent ___ in prices. (a) Fall (b) Rise (c) Stability.</w:t>
      </w:r>
    </w:p>
    <w:p w14:paraId="40225780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side of the Cash Book that records payments is the ___. (a) Debit (b) Credit (c) Center.</w:t>
      </w:r>
    </w:p>
    <w:p w14:paraId="0083964E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bank is the "Lender of Last Resort"? (a) UBA (b) Central Bank of Nigeria (c) Zenith Bank.</w:t>
      </w:r>
    </w:p>
    <w:p w14:paraId="5329E8C7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"Mail" received in an office is recorded in the ___. (a) Dispatch book (b) Inward mail register.</w:t>
      </w:r>
    </w:p>
    <w:p w14:paraId="09D40E36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"Wholesaler" buys in ___ and sells in ___. (a) Small/Bulk (b) Bulk/Small.</w:t>
      </w:r>
    </w:p>
    <w:p w14:paraId="2731EC7C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What is "Trade"? (a) Farming (b) Buying and selling (c) Teaching.</w:t>
      </w:r>
    </w:p>
    <w:p w14:paraId="414A13BC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document is a request for goods? (a) Invoice (b) Order (c) Receipt.</w:t>
      </w:r>
    </w:p>
    <w:p w14:paraId="51E3E019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"Public Relations" aims to build a good ___. (a) House (b) Image (c) Price.</w:t>
      </w:r>
    </w:p>
    <w:p w14:paraId="2E18FFE4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"Cheque" that is not accepted by the bank is ___. (a) Open (b) Dishonored (c) Crossed.</w:t>
      </w:r>
    </w:p>
    <w:p w14:paraId="101D9B62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"Fixed Assets" include ___. (a) Cash (b) Buildings (c) Stock.</w:t>
      </w:r>
    </w:p>
    <w:p w14:paraId="5ADEB200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type of insurance covers goods at sea? (a) Life (b) Marine (c) Fire.</w:t>
      </w:r>
    </w:p>
    <w:p w14:paraId="2C5F9B11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money used to start a business is ___. (a) Loan (b) Capital (c) Revenue.</w:t>
      </w:r>
    </w:p>
    <w:p w14:paraId="6ACCB8AF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"Business Ethics" refers to ___ in business. (a) Cheating (b) Moral principles (c) Speed.</w:t>
      </w:r>
    </w:p>
    <w:p w14:paraId="4AD605CA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"Discount" given for prompt payment is ___ discount. (a) Trade (b) Cash (c) Seasonal.</w:t>
      </w:r>
    </w:p>
    <w:p w14:paraId="0FA8E5BC" w14:textId="77777777" w:rsidR="006507C3" w:rsidRDefault="006507C3" w:rsidP="006507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"Balance Sheet" shows the ___ of a business. (a) Profit (b) Financial position (c) Sales.</w:t>
      </w:r>
    </w:p>
    <w:p w14:paraId="5D821E7C" w14:textId="77777777" w:rsidR="006507C3" w:rsidRDefault="006507C3">
      <w:pPr>
        <w:pStyle w:val="Heading2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3. Digital Literacy (JSS2)</w:t>
      </w:r>
    </w:p>
    <w:p w14:paraId="63D855EF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generation of computers used </w:t>
      </w:r>
      <w:r>
        <w:rPr>
          <w:rFonts w:eastAsia="Times New Roman"/>
          <w:b/>
          <w:bCs/>
        </w:rPr>
        <w:t>Transistors</w:t>
      </w:r>
      <w:r>
        <w:rPr>
          <w:rFonts w:eastAsia="Times New Roman"/>
        </w:rPr>
        <w:t>? (a) 1st (b) 2nd (c) 3rd (d) 4th.</w:t>
      </w:r>
    </w:p>
    <w:p w14:paraId="7D659853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brain of the computer that performs calculations is the ___. (a) RAM (b) ALU (c) Monitor.</w:t>
      </w:r>
    </w:p>
    <w:p w14:paraId="3D919493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of these is a </w:t>
      </w:r>
      <w:r>
        <w:rPr>
          <w:rFonts w:eastAsia="Times New Roman"/>
          <w:b/>
          <w:bCs/>
        </w:rPr>
        <w:t>System Software</w:t>
      </w:r>
      <w:r>
        <w:rPr>
          <w:rFonts w:eastAsia="Times New Roman"/>
        </w:rPr>
        <w:t>? (a) MS Word (b) Windows 10 (c) CorelDraw.</w:t>
      </w:r>
    </w:p>
    <w:p w14:paraId="14FD9EF3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"ICT" stands for ___. (a) Information and Communication Technology (b) Internet and Computer Tech.</w:t>
      </w:r>
    </w:p>
    <w:p w14:paraId="60C7980F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"Search Engine" is used to ___. (a) Type letters (b) Find information on the web (c) Print.</w:t>
      </w:r>
    </w:p>
    <w:p w14:paraId="642151BC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storage has the highest capacity? (a) Floppy (b) DVD (c) Hard Disk (d) CD.</w:t>
      </w:r>
    </w:p>
    <w:p w14:paraId="6D4994C7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To "Copy" text, use the shortcut ___. (a) </w:t>
      </w:r>
      <w:proofErr w:type="spellStart"/>
      <w:r>
        <w:rPr>
          <w:rFonts w:eastAsia="Times New Roman"/>
        </w:rPr>
        <w:t>Ctrl+V</w:t>
      </w:r>
      <w:proofErr w:type="spellEnd"/>
      <w:r>
        <w:rPr>
          <w:rFonts w:eastAsia="Times New Roman"/>
        </w:rPr>
        <w:t xml:space="preserve"> (b) </w:t>
      </w:r>
      <w:proofErr w:type="spellStart"/>
      <w:r>
        <w:rPr>
          <w:rFonts w:eastAsia="Times New Roman"/>
        </w:rPr>
        <w:t>Ctrl+C</w:t>
      </w:r>
      <w:proofErr w:type="spellEnd"/>
      <w:r>
        <w:rPr>
          <w:rFonts w:eastAsia="Times New Roman"/>
        </w:rPr>
        <w:t xml:space="preserve"> (c) </w:t>
      </w:r>
      <w:proofErr w:type="spellStart"/>
      <w:r>
        <w:rPr>
          <w:rFonts w:eastAsia="Times New Roman"/>
        </w:rPr>
        <w:t>Ctrl+X</w:t>
      </w:r>
      <w:proofErr w:type="spellEnd"/>
      <w:r>
        <w:rPr>
          <w:rFonts w:eastAsia="Times New Roman"/>
        </w:rPr>
        <w:t>.</w:t>
      </w:r>
    </w:p>
    <w:p w14:paraId="3ADD7D52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"Browser" is an example of ___ software. (a) System (b) Application (c) Programming.</w:t>
      </w:r>
    </w:p>
    <w:p w14:paraId="5E1D8356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"Networking" means ___. (a) Connecting computers (b) Selling computers (c) Repairing.</w:t>
      </w:r>
    </w:p>
    <w:p w14:paraId="2D445E33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 these is a "pointing device"? (a) Keyboard (b) Mouse (c) Printer.</w:t>
      </w:r>
    </w:p>
    <w:p w14:paraId="32DE89D8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1 Gigabyte is approximately 1000 ___. (a) Megabytes (b) Kilobytes (c) Bits.</w:t>
      </w:r>
    </w:p>
    <w:p w14:paraId="1E5AE99B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"Cybercrime" involves crimes committed using ___. (a) Cars (b) Computers/Internet (c) Knives.</w:t>
      </w:r>
    </w:p>
    <w:p w14:paraId="20C09363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key is used to "Cancel" a command? (a) Enter (b) Esc (c) Space.</w:t>
      </w:r>
    </w:p>
    <w:p w14:paraId="16E2F9A9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The "Taskbar" is usually located at the ___ of the screen. (a) Top (b) Bottom (c) Right.</w:t>
      </w:r>
    </w:p>
    <w:p w14:paraId="1C9080D1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"URL" is a/an ___. (a) Email address (b) Website address (c) Computer name.</w:t>
      </w:r>
    </w:p>
    <w:p w14:paraId="6EAAA325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software is best for creating "Presentations"? (a) Excel (b) PowerPoint (c) Word.</w:t>
      </w:r>
    </w:p>
    <w:p w14:paraId="2341BEC0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"Modem" is used for ___. (a) Printing (b) Internet connection (c) Scanning.</w:t>
      </w:r>
    </w:p>
    <w:p w14:paraId="2C3F8C6A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"Logic Gates" are the building blocks of ___. (a) Software (b) Digital circuits (c) Monitors.</w:t>
      </w:r>
    </w:p>
    <w:p w14:paraId="1CFA8EFC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is a </w:t>
      </w:r>
      <w:r>
        <w:rPr>
          <w:rFonts w:eastAsia="Times New Roman"/>
          <w:b/>
          <w:bCs/>
        </w:rPr>
        <w:t>Primary Storage</w:t>
      </w:r>
      <w:r>
        <w:rPr>
          <w:rFonts w:eastAsia="Times New Roman"/>
        </w:rPr>
        <w:t>? (a) Flash drive (b) RAM (c) Hard disk.</w:t>
      </w:r>
    </w:p>
    <w:p w14:paraId="534C102B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"Viruses" are created by ___. (a) Nature (b) Programmers (c) Machines.</w:t>
      </w:r>
    </w:p>
    <w:p w14:paraId="28152B6C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To "Paste" text, use ___. (a) </w:t>
      </w:r>
      <w:proofErr w:type="spellStart"/>
      <w:r>
        <w:rPr>
          <w:rFonts w:eastAsia="Times New Roman"/>
        </w:rPr>
        <w:t>Ctrl+C</w:t>
      </w:r>
      <w:proofErr w:type="spellEnd"/>
      <w:r>
        <w:rPr>
          <w:rFonts w:eastAsia="Times New Roman"/>
        </w:rPr>
        <w:t xml:space="preserve"> (b) </w:t>
      </w:r>
      <w:proofErr w:type="spellStart"/>
      <w:r>
        <w:rPr>
          <w:rFonts w:eastAsia="Times New Roman"/>
        </w:rPr>
        <w:t>Ctrl+V</w:t>
      </w:r>
      <w:proofErr w:type="spellEnd"/>
      <w:r>
        <w:rPr>
          <w:rFonts w:eastAsia="Times New Roman"/>
        </w:rPr>
        <w:t xml:space="preserve"> (c) </w:t>
      </w:r>
      <w:proofErr w:type="spellStart"/>
      <w:r>
        <w:rPr>
          <w:rFonts w:eastAsia="Times New Roman"/>
        </w:rPr>
        <w:t>Ctrl+P</w:t>
      </w:r>
      <w:proofErr w:type="spellEnd"/>
      <w:r>
        <w:rPr>
          <w:rFonts w:eastAsia="Times New Roman"/>
        </w:rPr>
        <w:t>.</w:t>
      </w:r>
    </w:p>
    <w:p w14:paraId="4F2F93FE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An "Icon" is a small ___ on the screen. (a) Text (b) Picture/Symbol (c) Error.</w:t>
      </w:r>
    </w:p>
    <w:p w14:paraId="6F4D553B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 these is a "Social Media" platform? (a) Google (b) LinkedIn (c) Yahoo.</w:t>
      </w:r>
    </w:p>
    <w:p w14:paraId="04CBB019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"Formatting" a document means ___. (a) Deleting it (b) Changing its appearance.</w:t>
      </w:r>
    </w:p>
    <w:p w14:paraId="152F65B5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"Bit" represents ___ or ___. (a) 1 or 2 (b) 0 or 1 (c) A or B.</w:t>
      </w:r>
    </w:p>
    <w:p w14:paraId="565D9430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printer uses "ink"? (a) Laser (b) Inkjet (c) Dot Matrix.</w:t>
      </w:r>
    </w:p>
    <w:p w14:paraId="5F0AE18F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"E-mail" stands for ___. (a) Easy Mail (b) Electronic Mail (c) Extra Mail.</w:t>
      </w:r>
    </w:p>
    <w:p w14:paraId="3F7C08E9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 xml:space="preserve">Which key deletes text to the </w:t>
      </w:r>
      <w:r>
        <w:rPr>
          <w:rFonts w:eastAsia="Times New Roman"/>
          <w:b/>
          <w:bCs/>
        </w:rPr>
        <w:t>right</w:t>
      </w:r>
      <w:r>
        <w:rPr>
          <w:rFonts w:eastAsia="Times New Roman"/>
        </w:rPr>
        <w:t xml:space="preserve"> of the cursor? (a) Backspace (b) Delete (c) Shift.</w:t>
      </w:r>
    </w:p>
    <w:p w14:paraId="146EA3F2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"GUI" stands for ___. (a) Graphical User Interface (b) Global Unit Info.</w:t>
      </w:r>
    </w:p>
    <w:p w14:paraId="73943176" w14:textId="77777777" w:rsidR="006507C3" w:rsidRDefault="006507C3" w:rsidP="006507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Computers in a small room form a ___. (a) WAN (b) LAN (c) MAN.</w:t>
      </w:r>
    </w:p>
    <w:p w14:paraId="173A5EB3" w14:textId="77777777" w:rsidR="006507C3" w:rsidRDefault="006507C3">
      <w:pPr>
        <w:pStyle w:val="Heading2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4. Pre-Vocational Studies (JSS2)</w:t>
      </w:r>
    </w:p>
    <w:p w14:paraId="354FC2FC" w14:textId="77777777" w:rsidR="006507C3" w:rsidRDefault="006507C3">
      <w:pPr>
        <w:pStyle w:val="NormalWeb"/>
      </w:pPr>
      <w:r>
        <w:t>​</w:t>
      </w:r>
      <w:proofErr w:type="spellStart"/>
      <w:r>
        <w:rPr>
          <w:i/>
          <w:iCs/>
        </w:rPr>
        <w:t>Agric</w:t>
      </w:r>
      <w:proofErr w:type="spellEnd"/>
      <w:r>
        <w:rPr>
          <w:i/>
          <w:iCs/>
        </w:rPr>
        <w:t xml:space="preserve"> &amp; Home Economics</w:t>
      </w:r>
    </w:p>
    <w:p w14:paraId="4FF7FBBD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"Fishery" is the study of ___. (a) Birds (b) Fish (c) Snails.</w:t>
      </w:r>
    </w:p>
    <w:p w14:paraId="7781525B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An example of a "forest product" is ___. (a) Maize (b) Timber (c) Meat.</w:t>
      </w:r>
    </w:p>
    <w:p w14:paraId="37415EF3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"Farm Power" can be obtained from ___. (a) Humans (b) Machines (c) Both a &amp; b.</w:t>
      </w:r>
    </w:p>
    <w:p w14:paraId="61E46DB6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"Flour" is processed from ___. (a) Yam (b) Wheat/Cassava (c) Rice.</w:t>
      </w:r>
    </w:p>
    <w:p w14:paraId="1351CC5E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"Maintenance" of farm tools ensures ___. (a) They break easily (b) Longevity/Efficiency.</w:t>
      </w:r>
    </w:p>
    <w:p w14:paraId="4419DF2E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"Nutrient" that helps build tissues is ___. (a) Carbohydrate (b) Protein (c) Fat.</w:t>
      </w:r>
    </w:p>
    <w:p w14:paraId="2F93C7EC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"Kitchen Hygiene" prevents ___. (a) Hunger (b) Food poisoning (c) Cooking.</w:t>
      </w:r>
    </w:p>
    <w:p w14:paraId="536964E7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 these is a "Perishable" food? (a) Beans (b) Tomato (c) Rice.</w:t>
      </w:r>
    </w:p>
    <w:p w14:paraId="0D50C64A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"Stitching" is a process in ___. (a) Farming (b) Clothing/Sewing (c) Laundry.</w:t>
      </w:r>
    </w:p>
    <w:p w14:paraId="6ED3CC96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"Calyx" is a part of a ___. (a) Root (b) Flower (c) Stem.</w:t>
      </w:r>
    </w:p>
    <w:p w14:paraId="4E5C902D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"Preservation" by "Canning" uses ___. (a) Bags (b) Airtight tins (c) Smoke.</w:t>
      </w:r>
    </w:p>
    <w:p w14:paraId="5013E796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of these is a "</w:t>
      </w:r>
      <w:proofErr w:type="spellStart"/>
      <w:r>
        <w:rPr>
          <w:rFonts w:eastAsia="Times New Roman"/>
        </w:rPr>
        <w:t>Monogastric</w:t>
      </w:r>
      <w:proofErr w:type="spellEnd"/>
      <w:r>
        <w:rPr>
          <w:rFonts w:eastAsia="Times New Roman"/>
        </w:rPr>
        <w:t>" animal? (a) Cow (b) Pig (c) Goat.</w:t>
      </w:r>
    </w:p>
    <w:p w14:paraId="26A84C25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"Erosion" is the washing away of ___. (a) Rocks (b) Topsoil (c) Trees.</w:t>
      </w:r>
    </w:p>
    <w:p w14:paraId="217DFB70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"Adolescence" is a period of ___ change. (a) Physical and Emotional (b) No.</w:t>
      </w:r>
    </w:p>
    <w:p w14:paraId="7923C2EA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A "Tape measure" is used for ___. (a) Weight (b) Length (c) Temperature.</w:t>
      </w:r>
    </w:p>
    <w:p w14:paraId="6BF972EE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"Compost" is a type of ___. (a) Machine (b) Organic fertilizer (c) Pest.</w:t>
      </w:r>
    </w:p>
    <w:p w14:paraId="5BBB1244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"Food groups" are often represented by a ___. (a) Pyramid (b) Square (c) Circle.</w:t>
      </w:r>
    </w:p>
    <w:p w14:paraId="32B893A5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Which tool is used for "pruning"? (a) Hoe (b) Secateurs (c) Spade.</w:t>
      </w:r>
    </w:p>
    <w:p w14:paraId="6E04EBB8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"First Aid" in the kitchen includes treating ___. (a) Dreams (b) Burns/Cuts.</w:t>
      </w:r>
    </w:p>
    <w:p w14:paraId="4DD3D652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"Tuber crops" store food in their ___. (a) Leaves (b) Roots/Stems (c) Flowers.</w:t>
      </w:r>
    </w:p>
    <w:p w14:paraId="52D1F7F5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"Consumer Rights" include the right to ___. (a) Steal (b) Safety (c) Cheat.</w:t>
      </w:r>
    </w:p>
    <w:p w14:paraId="5C22489F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"Livestock" management includes ___. (a) Feeding (b) Vaccination (c) Both a &amp; b.</w:t>
      </w:r>
    </w:p>
    <w:p w14:paraId="2A48D4B4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"Stains" on clothes can be removed by ___. (a) Reagents (b) Water only.</w:t>
      </w:r>
    </w:p>
    <w:p w14:paraId="4714C82B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"Broilers" are chickens raised for ___. (a) Eggs (b) Meat (c) Feathers.</w:t>
      </w:r>
    </w:p>
    <w:p w14:paraId="034FFE1B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"Kitchen Layouts" can be ___. (a) L-shaped (b) Round (c) Square.</w:t>
      </w:r>
    </w:p>
    <w:p w14:paraId="2ED3F52D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"Drainage" is the removal of excess ___ from the soil. (a) Air (b) Water (c) Salt.</w:t>
      </w:r>
    </w:p>
    <w:p w14:paraId="14718F00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"Ventilation" in a house ensures ___. (a) Darkness (b) Fresh air (c) Heat.</w:t>
      </w:r>
    </w:p>
    <w:p w14:paraId="6387C0B3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"Pollination" is the transfer of ___. (a) Water (b) Pollen (c) Seeds.</w:t>
      </w:r>
    </w:p>
    <w:p w14:paraId="69F87ABA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"Knives" should be kept ___. (a) Sharp (b) Blunt (c) Rusty.</w:t>
      </w:r>
    </w:p>
    <w:p w14:paraId="7C891A64" w14:textId="77777777" w:rsidR="006507C3" w:rsidRDefault="006507C3" w:rsidP="006507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"Crop Rotation" helps to maintain soil ___. (a) Texture (b) Fertility (c) Color</w:t>
      </w:r>
    </w:p>
    <w:p w14:paraId="56D289A0" w14:textId="25ECB8E2" w:rsidR="00191272" w:rsidRPr="009047FF" w:rsidRDefault="00191272" w:rsidP="009047FF"/>
    <w:sectPr w:rsidR="00191272" w:rsidRPr="00904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ABE"/>
    <w:multiLevelType w:val="hybridMultilevel"/>
    <w:tmpl w:val="C72EBCA0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30F0F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744BC"/>
    <w:multiLevelType w:val="hybridMultilevel"/>
    <w:tmpl w:val="33F22352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25AF66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2F7955"/>
    <w:multiLevelType w:val="hybridMultilevel"/>
    <w:tmpl w:val="80C2F92A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61275028"/>
    <w:multiLevelType w:val="hybridMultilevel"/>
    <w:tmpl w:val="BA0CE924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616F1D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7171D"/>
    <w:multiLevelType w:val="hybridMultilevel"/>
    <w:tmpl w:val="901266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31A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536288"/>
    <w:multiLevelType w:val="hybridMultilevel"/>
    <w:tmpl w:val="BE289584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7F6D55E7"/>
    <w:multiLevelType w:val="hybridMultilevel"/>
    <w:tmpl w:val="C88C1514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979794915">
    <w:abstractNumId w:val="7"/>
  </w:num>
  <w:num w:numId="2" w16cid:durableId="1086221394">
    <w:abstractNumId w:val="9"/>
  </w:num>
  <w:num w:numId="3" w16cid:durableId="1160192878">
    <w:abstractNumId w:val="10"/>
  </w:num>
  <w:num w:numId="4" w16cid:durableId="1492982127">
    <w:abstractNumId w:val="5"/>
  </w:num>
  <w:num w:numId="5" w16cid:durableId="731806782">
    <w:abstractNumId w:val="2"/>
  </w:num>
  <w:num w:numId="6" w16cid:durableId="323239178">
    <w:abstractNumId w:val="0"/>
  </w:num>
  <w:num w:numId="7" w16cid:durableId="1972321648">
    <w:abstractNumId w:val="4"/>
  </w:num>
  <w:num w:numId="8" w16cid:durableId="1609313048">
    <w:abstractNumId w:val="6"/>
  </w:num>
  <w:num w:numId="9" w16cid:durableId="27293569">
    <w:abstractNumId w:val="1"/>
  </w:num>
  <w:num w:numId="10" w16cid:durableId="1247225065">
    <w:abstractNumId w:val="8"/>
  </w:num>
  <w:num w:numId="11" w16cid:durableId="85789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72"/>
    <w:rsid w:val="000F7948"/>
    <w:rsid w:val="00191272"/>
    <w:rsid w:val="004E247A"/>
    <w:rsid w:val="006507C3"/>
    <w:rsid w:val="007B22B6"/>
    <w:rsid w:val="008F5C03"/>
    <w:rsid w:val="009047FF"/>
    <w:rsid w:val="009B5B5E"/>
    <w:rsid w:val="00A21284"/>
    <w:rsid w:val="00B02F14"/>
    <w:rsid w:val="00D7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5DD0C"/>
  <w15:chartTrackingRefBased/>
  <w15:docId w15:val="{D0E62982-1C1A-5D4D-B14B-87F0CD1C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2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7C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</Words>
  <Characters>8658</Characters>
  <Application>Microsoft Office Word</Application>
  <DocSecurity>0</DocSecurity>
  <Lines>72</Lines>
  <Paragraphs>20</Paragraphs>
  <ScaleCrop>false</ScaleCrop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Nikky Bright</dc:creator>
  <cp:keywords/>
  <dc:description/>
  <cp:lastModifiedBy>Nikky Bright</cp:lastModifiedBy>
  <cp:revision>2</cp:revision>
  <dcterms:created xsi:type="dcterms:W3CDTF">2026-04-09T07:28:00Z</dcterms:created>
  <dcterms:modified xsi:type="dcterms:W3CDTF">2026-04-09T07:28:00Z</dcterms:modified>
</cp:coreProperties>
</file>